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C3EE" w14:textId="77777777" w:rsidR="005D29DE" w:rsidRDefault="005D29DE" w:rsidP="00BB5512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3DF0AAE7" w14:textId="7EA108B3" w:rsidR="005D29DE" w:rsidRDefault="005D29DE">
      <w:pPr>
        <w:widowControl/>
        <w:jc w:val="left"/>
        <w:rPr>
          <w:rFonts w:ascii="方正小标宋简体" w:eastAsia="方正小标宋简体" w:hAnsi="方正小标宋简体"/>
          <w:sz w:val="44"/>
          <w:szCs w:val="44"/>
        </w:rPr>
      </w:pPr>
      <w:r>
        <w:rPr>
          <w:noProof/>
        </w:rPr>
        <w:drawing>
          <wp:inline distT="0" distB="0" distL="0" distR="0" wp14:anchorId="02D7BD2F" wp14:editId="7EBD8EF5">
            <wp:extent cx="5274310" cy="41929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Ansi="方正小标宋简体"/>
          <w:sz w:val="44"/>
          <w:szCs w:val="44"/>
        </w:rPr>
        <w:br w:type="page"/>
      </w:r>
    </w:p>
    <w:p w14:paraId="2AF54F9B" w14:textId="40775B27" w:rsidR="00BB5512" w:rsidRDefault="00FC455E" w:rsidP="00BB5512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lastRenderedPageBreak/>
        <w:t>关于</w:t>
      </w:r>
      <w:r w:rsidR="005A577C">
        <w:rPr>
          <w:rFonts w:ascii="方正小标宋简体" w:eastAsia="方正小标宋简体" w:hAnsi="方正小标宋简体" w:hint="eastAsia"/>
          <w:sz w:val="44"/>
          <w:szCs w:val="44"/>
        </w:rPr>
        <w:t>日本研究院教师</w:t>
      </w:r>
      <w:r w:rsidR="00916776">
        <w:rPr>
          <w:rFonts w:ascii="方正小标宋简体" w:eastAsia="方正小标宋简体" w:hAnsi="方正小标宋简体" w:hint="eastAsia"/>
          <w:sz w:val="44"/>
          <w:szCs w:val="44"/>
        </w:rPr>
        <w:t>杨栋梁</w:t>
      </w:r>
    </w:p>
    <w:p w14:paraId="1FFBB312" w14:textId="77777777" w:rsidR="00060EF6" w:rsidRDefault="00060EF6" w:rsidP="00BB5512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60EF6">
        <w:rPr>
          <w:rFonts w:ascii="方正小标宋简体" w:eastAsia="方正小标宋简体" w:hAnsi="方正小标宋简体"/>
          <w:sz w:val="44"/>
          <w:szCs w:val="44"/>
        </w:rPr>
        <w:t>因公出访</w:t>
      </w:r>
      <w:r w:rsidR="005A577C">
        <w:rPr>
          <w:rFonts w:ascii="方正小标宋简体" w:eastAsia="方正小标宋简体" w:hAnsi="方正小标宋简体" w:hint="eastAsia"/>
          <w:sz w:val="44"/>
          <w:szCs w:val="44"/>
        </w:rPr>
        <w:t>日本</w:t>
      </w:r>
      <w:r w:rsidRPr="00060EF6">
        <w:rPr>
          <w:rFonts w:ascii="方正小标宋简体" w:eastAsia="方正小标宋简体" w:hAnsi="方正小标宋简体"/>
          <w:sz w:val="44"/>
          <w:szCs w:val="44"/>
        </w:rPr>
        <w:t>的公示</w:t>
      </w:r>
    </w:p>
    <w:p w14:paraId="16117124" w14:textId="77777777" w:rsidR="00FC455E" w:rsidRDefault="00FC455E" w:rsidP="00BF4381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98C4D2E" w14:textId="77777777" w:rsidR="00916776" w:rsidRPr="00FA69A8" w:rsidRDefault="00916776" w:rsidP="00916776">
      <w:pPr>
        <w:widowControl/>
        <w:spacing w:before="150" w:after="150" w:line="480" w:lineRule="atLeast"/>
        <w:ind w:left="150" w:right="150"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A69A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受</w:t>
      </w:r>
      <w:r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日本二松学舍大学</w:t>
      </w:r>
      <w:r w:rsidRPr="00FA69A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邀请，杨栋梁</w:t>
      </w:r>
      <w:r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教授</w:t>
      </w:r>
      <w:r w:rsidRPr="00FA69A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拟于2024年</w:t>
      </w:r>
      <w:r>
        <w:rPr>
          <w:rFonts w:ascii="微软雅黑" w:eastAsia="微软雅黑" w:hAnsi="微软雅黑" w:cs="宋体"/>
          <w:color w:val="333333"/>
          <w:kern w:val="0"/>
          <w:sz w:val="29"/>
          <w:szCs w:val="29"/>
        </w:rPr>
        <w:t>12</w:t>
      </w:r>
      <w:r w:rsidRPr="00FA69A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月</w:t>
      </w:r>
      <w:r>
        <w:rPr>
          <w:rFonts w:ascii="微软雅黑" w:eastAsia="微软雅黑" w:hAnsi="微软雅黑" w:cs="宋体"/>
          <w:color w:val="333333"/>
          <w:kern w:val="0"/>
          <w:sz w:val="29"/>
          <w:szCs w:val="29"/>
        </w:rPr>
        <w:t>1</w:t>
      </w:r>
      <w:r w:rsidRPr="00FA69A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日至2024年</w:t>
      </w:r>
      <w:r>
        <w:rPr>
          <w:rFonts w:ascii="微软雅黑" w:eastAsia="微软雅黑" w:hAnsi="微软雅黑" w:cs="宋体"/>
          <w:color w:val="333333"/>
          <w:kern w:val="0"/>
          <w:sz w:val="29"/>
          <w:szCs w:val="29"/>
        </w:rPr>
        <w:t>12</w:t>
      </w:r>
      <w:r w:rsidRPr="00FA69A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月</w:t>
      </w:r>
      <w:r>
        <w:rPr>
          <w:rFonts w:ascii="微软雅黑" w:eastAsia="微软雅黑" w:hAnsi="微软雅黑" w:cs="宋体"/>
          <w:color w:val="333333"/>
          <w:kern w:val="0"/>
          <w:sz w:val="29"/>
          <w:szCs w:val="29"/>
        </w:rPr>
        <w:t>6</w:t>
      </w:r>
      <w:r w:rsidRPr="00FA69A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日出访日本，进行学术访问交流，计划停留</w:t>
      </w:r>
      <w:r>
        <w:rPr>
          <w:rFonts w:ascii="微软雅黑" w:eastAsia="微软雅黑" w:hAnsi="微软雅黑" w:cs="宋体"/>
          <w:color w:val="333333"/>
          <w:kern w:val="0"/>
          <w:sz w:val="29"/>
          <w:szCs w:val="29"/>
        </w:rPr>
        <w:t>6</w:t>
      </w:r>
      <w:r w:rsidRPr="00FA69A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天。出访费用由国家社科基金后期资助项目经费承担，根据《南开大学因公出国（境）管理办法》，现予公示。如有不同意见，可通过来电、来信、来访等形式进行反映。</w:t>
      </w:r>
    </w:p>
    <w:p w14:paraId="2679AF16" w14:textId="77777777" w:rsidR="00916776" w:rsidRPr="00FA69A8" w:rsidRDefault="00916776" w:rsidP="00916776">
      <w:pPr>
        <w:widowControl/>
        <w:spacing w:before="150" w:after="150" w:line="480" w:lineRule="atLeast"/>
        <w:ind w:left="150" w:right="150"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A69A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 </w:t>
      </w:r>
    </w:p>
    <w:p w14:paraId="253E9C83" w14:textId="41B1362E" w:rsidR="00916776" w:rsidRPr="00FA69A8" w:rsidRDefault="00916776" w:rsidP="00916776">
      <w:pPr>
        <w:widowControl/>
        <w:spacing w:before="150" w:after="150" w:line="480" w:lineRule="atLeast"/>
        <w:ind w:left="150" w:right="150"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A69A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公示期：2024年</w:t>
      </w:r>
      <w:r>
        <w:rPr>
          <w:rFonts w:ascii="微软雅黑" w:eastAsia="微软雅黑" w:hAnsi="微软雅黑" w:cs="宋体"/>
          <w:color w:val="333333"/>
          <w:kern w:val="0"/>
          <w:sz w:val="29"/>
          <w:szCs w:val="29"/>
        </w:rPr>
        <w:t>10</w:t>
      </w:r>
      <w:r w:rsidRPr="00FA69A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月</w:t>
      </w:r>
      <w:r>
        <w:rPr>
          <w:rFonts w:ascii="微软雅黑" w:eastAsia="微软雅黑" w:hAnsi="微软雅黑" w:cs="宋体"/>
          <w:color w:val="333333"/>
          <w:kern w:val="0"/>
          <w:sz w:val="29"/>
          <w:szCs w:val="29"/>
        </w:rPr>
        <w:t>10</w:t>
      </w:r>
      <w:r w:rsidRPr="00FA69A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日至2024年</w:t>
      </w:r>
      <w:r>
        <w:rPr>
          <w:rFonts w:ascii="微软雅黑" w:eastAsia="微软雅黑" w:hAnsi="微软雅黑" w:cs="宋体"/>
          <w:color w:val="333333"/>
          <w:kern w:val="0"/>
          <w:sz w:val="29"/>
          <w:szCs w:val="29"/>
        </w:rPr>
        <w:t>10</w:t>
      </w:r>
      <w:r w:rsidRPr="00FA69A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月</w:t>
      </w:r>
      <w:r>
        <w:rPr>
          <w:rFonts w:ascii="微软雅黑" w:eastAsia="微软雅黑" w:hAnsi="微软雅黑" w:cs="宋体"/>
          <w:color w:val="333333"/>
          <w:kern w:val="0"/>
          <w:sz w:val="29"/>
          <w:szCs w:val="29"/>
        </w:rPr>
        <w:t>1</w:t>
      </w:r>
      <w:r w:rsidR="005D29DE">
        <w:rPr>
          <w:rFonts w:ascii="微软雅黑" w:eastAsia="微软雅黑" w:hAnsi="微软雅黑" w:cs="宋体"/>
          <w:color w:val="333333"/>
          <w:kern w:val="0"/>
          <w:sz w:val="29"/>
          <w:szCs w:val="29"/>
        </w:rPr>
        <w:t>4</w:t>
      </w:r>
      <w:r w:rsidRPr="00FA69A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日</w:t>
      </w:r>
    </w:p>
    <w:p w14:paraId="6E0705EF" w14:textId="77777777" w:rsidR="00916776" w:rsidRPr="00FA69A8" w:rsidRDefault="00916776" w:rsidP="00916776">
      <w:pPr>
        <w:widowControl/>
        <w:spacing w:before="150" w:after="150" w:line="480" w:lineRule="atLeast"/>
        <w:ind w:left="150" w:right="150"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A69A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受理单位：</w:t>
      </w:r>
      <w:r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南开大学日本研究院</w:t>
      </w:r>
    </w:p>
    <w:p w14:paraId="1E7B9272" w14:textId="77777777" w:rsidR="00916776" w:rsidRPr="00FA69A8" w:rsidRDefault="00916776" w:rsidP="00916776">
      <w:pPr>
        <w:widowControl/>
        <w:spacing w:before="150" w:after="150" w:line="480" w:lineRule="atLeast"/>
        <w:ind w:left="150" w:right="150"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A69A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联系人：周志国</w:t>
      </w:r>
    </w:p>
    <w:p w14:paraId="05ADD332" w14:textId="77777777" w:rsidR="00916776" w:rsidRPr="00FA69A8" w:rsidRDefault="00916776" w:rsidP="00916776">
      <w:pPr>
        <w:widowControl/>
        <w:spacing w:before="150" w:after="150" w:line="480" w:lineRule="atLeast"/>
        <w:ind w:left="150" w:right="150"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A69A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联系电话：022-23505186</w:t>
      </w:r>
    </w:p>
    <w:p w14:paraId="788BC5FB" w14:textId="77777777" w:rsidR="00916776" w:rsidRPr="00FA69A8" w:rsidRDefault="00916776" w:rsidP="00916776">
      <w:pPr>
        <w:widowControl/>
        <w:spacing w:before="150" w:line="480" w:lineRule="atLeast"/>
        <w:ind w:left="150" w:right="150"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A69A8"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电子邮箱：jyz@nankai.edu.cn</w:t>
      </w:r>
    </w:p>
    <w:p w14:paraId="50608181" w14:textId="77777777" w:rsidR="005A577C" w:rsidRPr="00916776" w:rsidRDefault="005A577C" w:rsidP="005A57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15512D3" w14:textId="77777777" w:rsidR="005A577C" w:rsidRDefault="005A577C" w:rsidP="005A57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附件：</w:t>
      </w:r>
    </w:p>
    <w:p w14:paraId="57BFDDC6" w14:textId="77777777" w:rsidR="005A577C" w:rsidRDefault="005A577C" w:rsidP="005A57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1.出访详情</w:t>
      </w:r>
    </w:p>
    <w:p w14:paraId="76ABECD0" w14:textId="77777777" w:rsidR="005A577C" w:rsidRPr="00060EF6" w:rsidRDefault="005A577C" w:rsidP="005A57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2.邀请函</w:t>
      </w:r>
    </w:p>
    <w:p w14:paraId="3CA8D961" w14:textId="77777777" w:rsidR="005A577C" w:rsidRPr="00060EF6" w:rsidRDefault="005A577C" w:rsidP="005A57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4A834C8" w14:textId="77777777" w:rsidR="005A577C" w:rsidRPr="00060EF6" w:rsidRDefault="005A577C" w:rsidP="005A577C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日本研究院</w:t>
      </w:r>
      <w:r w:rsidRPr="00060EF6">
        <w:rPr>
          <w:rFonts w:ascii="仿宋" w:eastAsia="仿宋" w:hAnsi="仿宋"/>
          <w:sz w:val="32"/>
          <w:szCs w:val="32"/>
        </w:rPr>
        <w:t xml:space="preserve"> </w:t>
      </w:r>
    </w:p>
    <w:p w14:paraId="33FDAEA1" w14:textId="35D1F044" w:rsidR="005A577C" w:rsidRPr="00060EF6" w:rsidRDefault="005A577C" w:rsidP="005A577C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</w:t>
      </w:r>
      <w:r w:rsidRPr="00060EF6">
        <w:rPr>
          <w:rFonts w:ascii="仿宋" w:eastAsia="仿宋" w:hAnsi="仿宋"/>
          <w:sz w:val="32"/>
          <w:szCs w:val="32"/>
        </w:rPr>
        <w:t>年</w:t>
      </w:r>
      <w:r w:rsidR="00916776">
        <w:rPr>
          <w:rFonts w:ascii="仿宋" w:eastAsia="仿宋" w:hAnsi="仿宋"/>
          <w:sz w:val="32"/>
          <w:szCs w:val="32"/>
        </w:rPr>
        <w:t>10</w:t>
      </w:r>
      <w:r w:rsidRPr="00060EF6">
        <w:rPr>
          <w:rFonts w:ascii="仿宋" w:eastAsia="仿宋" w:hAnsi="仿宋"/>
          <w:sz w:val="32"/>
          <w:szCs w:val="32"/>
        </w:rPr>
        <w:t>月</w:t>
      </w:r>
      <w:r w:rsidR="00916776">
        <w:rPr>
          <w:rFonts w:ascii="仿宋" w:eastAsia="仿宋" w:hAnsi="仿宋"/>
          <w:sz w:val="32"/>
          <w:szCs w:val="32"/>
        </w:rPr>
        <w:t>10</w:t>
      </w:r>
      <w:r w:rsidRPr="00060EF6">
        <w:rPr>
          <w:rFonts w:ascii="仿宋" w:eastAsia="仿宋" w:hAnsi="仿宋"/>
          <w:sz w:val="32"/>
          <w:szCs w:val="32"/>
        </w:rPr>
        <w:t>日</w:t>
      </w:r>
    </w:p>
    <w:p w14:paraId="664B0FA3" w14:textId="54B143AF" w:rsidR="007D6775" w:rsidRPr="007D6775" w:rsidRDefault="00060EF6" w:rsidP="0091677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lastRenderedPageBreak/>
        <w:t> </w:t>
      </w:r>
      <w:r w:rsidR="007D6775" w:rsidRPr="007D6775">
        <w:rPr>
          <w:rFonts w:ascii="黑体" w:eastAsia="黑体" w:hAnsi="黑体" w:hint="eastAsia"/>
          <w:sz w:val="32"/>
          <w:szCs w:val="32"/>
        </w:rPr>
        <w:t>附件1</w:t>
      </w:r>
    </w:p>
    <w:p w14:paraId="70485E02" w14:textId="77777777" w:rsidR="00916776" w:rsidRDefault="00916776" w:rsidP="00916776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60EF6">
        <w:rPr>
          <w:rFonts w:ascii="方正小标宋简体" w:eastAsia="方正小标宋简体" w:hAnsi="方正小标宋简体"/>
          <w:sz w:val="44"/>
          <w:szCs w:val="44"/>
        </w:rPr>
        <w:t>出访</w:t>
      </w:r>
      <w:r>
        <w:rPr>
          <w:rFonts w:ascii="方正小标宋简体" w:eastAsia="方正小标宋简体" w:hAnsi="方正小标宋简体" w:hint="eastAsia"/>
          <w:sz w:val="44"/>
          <w:szCs w:val="44"/>
        </w:rPr>
        <w:t>信息</w:t>
      </w:r>
    </w:p>
    <w:p w14:paraId="234B7208" w14:textId="77777777" w:rsidR="00916776" w:rsidRPr="00060EF6" w:rsidRDefault="00916776" w:rsidP="00916776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206267C3" w14:textId="77777777" w:rsidR="00916776" w:rsidRPr="00060EF6" w:rsidRDefault="00916776" w:rsidP="00916776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一、团组人员的姓名、单位及职务</w:t>
      </w:r>
    </w:p>
    <w:p w14:paraId="7A3368EC" w14:textId="77777777" w:rsidR="00916776" w:rsidRDefault="00916776" w:rsidP="009167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杨栋梁</w:t>
      </w:r>
      <w:r w:rsidRPr="00060EF6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日本研究院教授，世界近代史研究中心主任</w:t>
      </w:r>
    </w:p>
    <w:p w14:paraId="214D11B5" w14:textId="77777777" w:rsidR="00916776" w:rsidRPr="00060EF6" w:rsidRDefault="00916776" w:rsidP="00916776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二、出访国家(地区)及任务类型</w:t>
      </w:r>
    </w:p>
    <w:p w14:paraId="24AD1CDB" w14:textId="77777777" w:rsidR="00916776" w:rsidRPr="00060EF6" w:rsidRDefault="00916776" w:rsidP="009167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1.出访国家：</w:t>
      </w:r>
      <w:r>
        <w:rPr>
          <w:rFonts w:ascii="仿宋" w:eastAsia="仿宋" w:hAnsi="仿宋" w:hint="eastAsia"/>
          <w:sz w:val="32"/>
          <w:szCs w:val="32"/>
        </w:rPr>
        <w:t>日本</w:t>
      </w:r>
    </w:p>
    <w:p w14:paraId="2038B7B5" w14:textId="77777777" w:rsidR="00916776" w:rsidRPr="00AD65A0" w:rsidRDefault="00916776" w:rsidP="009167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2.任务类型：</w:t>
      </w:r>
      <w:r>
        <w:rPr>
          <w:rFonts w:ascii="仿宋" w:eastAsia="仿宋" w:hAnsi="仿宋" w:hint="eastAsia"/>
          <w:sz w:val="32"/>
          <w:szCs w:val="32"/>
        </w:rPr>
        <w:t>学术</w:t>
      </w:r>
      <w:r w:rsidRPr="00060EF6">
        <w:rPr>
          <w:rFonts w:ascii="仿宋" w:eastAsia="仿宋" w:hAnsi="仿宋"/>
          <w:sz w:val="32"/>
          <w:szCs w:val="32"/>
        </w:rPr>
        <w:t>访问交流</w:t>
      </w:r>
    </w:p>
    <w:p w14:paraId="3AEC4C6F" w14:textId="77777777" w:rsidR="00916776" w:rsidRPr="00060EF6" w:rsidRDefault="00916776" w:rsidP="00916776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三、邀请单位情况介绍</w:t>
      </w:r>
    </w:p>
    <w:p w14:paraId="163D0236" w14:textId="77777777" w:rsidR="00916776" w:rsidRPr="00060EF6" w:rsidRDefault="00916776" w:rsidP="009167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08E0">
        <w:rPr>
          <w:rFonts w:ascii="仿宋" w:eastAsia="仿宋" w:hAnsi="仿宋"/>
          <w:sz w:val="32"/>
          <w:szCs w:val="32"/>
        </w:rPr>
        <w:t>二松学舍大学（Nishogakusha University），简称二松，创建于1949年，其前身是1877年</w:t>
      </w:r>
      <w:r w:rsidRPr="00AB08E0">
        <w:rPr>
          <w:rFonts w:ascii="MS Mincho" w:eastAsia="MS Mincho" w:hAnsi="MS Mincho" w:cs="MS Mincho" w:hint="eastAsia"/>
          <w:sz w:val="32"/>
          <w:szCs w:val="32"/>
        </w:rPr>
        <w:t>‌</w:t>
      </w:r>
      <w:hyperlink r:id="rId7" w:tgtFrame="_self" w:history="1">
        <w:r w:rsidRPr="00AB08E0">
          <w:rPr>
            <w:rFonts w:ascii="仿宋" w:eastAsia="仿宋" w:hAnsi="仿宋"/>
            <w:sz w:val="32"/>
            <w:szCs w:val="32"/>
          </w:rPr>
          <w:t>三岛中洲</w:t>
        </w:r>
      </w:hyperlink>
      <w:r w:rsidRPr="00AB08E0">
        <w:rPr>
          <w:rFonts w:ascii="仿宋" w:eastAsia="仿宋" w:hAnsi="仿宋"/>
          <w:sz w:val="32"/>
          <w:szCs w:val="32"/>
        </w:rPr>
        <w:t>创立的汉学私塾。学校位于东京都</w:t>
      </w:r>
      <w:r w:rsidRPr="00AB08E0">
        <w:rPr>
          <w:rFonts w:ascii="MS Mincho" w:eastAsia="MS Mincho" w:hAnsi="MS Mincho" w:cs="MS Mincho" w:hint="eastAsia"/>
          <w:sz w:val="32"/>
          <w:szCs w:val="32"/>
        </w:rPr>
        <w:t>‌</w:t>
      </w:r>
      <w:hyperlink r:id="rId8" w:tgtFrame="_self" w:history="1">
        <w:r w:rsidRPr="00AB08E0">
          <w:rPr>
            <w:rFonts w:ascii="仿宋" w:eastAsia="仿宋" w:hAnsi="仿宋"/>
            <w:sz w:val="32"/>
            <w:szCs w:val="32"/>
          </w:rPr>
          <w:t>千代田区</w:t>
        </w:r>
      </w:hyperlink>
      <w:r w:rsidRPr="00AB08E0">
        <w:rPr>
          <w:rFonts w:ascii="仿宋" w:eastAsia="仿宋" w:hAnsi="仿宋"/>
          <w:sz w:val="32"/>
          <w:szCs w:val="32"/>
        </w:rPr>
        <w:t>，是一所享有较高声誉的私立大学。</w:t>
      </w:r>
    </w:p>
    <w:p w14:paraId="3D8A9AD3" w14:textId="77777777" w:rsidR="00916776" w:rsidRPr="00060EF6" w:rsidRDefault="00916776" w:rsidP="00916776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四、日程安排</w:t>
      </w:r>
    </w:p>
    <w:p w14:paraId="096255E4" w14:textId="3E457FE2" w:rsidR="00916776" w:rsidRPr="0078419A" w:rsidRDefault="00916776" w:rsidP="009167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8419A">
        <w:rPr>
          <w:rFonts w:ascii="仿宋" w:eastAsia="仿宋" w:hAnsi="仿宋"/>
          <w:sz w:val="32"/>
          <w:szCs w:val="32"/>
        </w:rPr>
        <w:t>2024.</w:t>
      </w:r>
      <w:r>
        <w:rPr>
          <w:rFonts w:ascii="仿宋" w:eastAsia="仿宋" w:hAnsi="仿宋"/>
          <w:sz w:val="32"/>
          <w:szCs w:val="32"/>
        </w:rPr>
        <w:t>12</w:t>
      </w:r>
      <w:r w:rsidRPr="0078419A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</w:t>
      </w:r>
      <w:r w:rsidRPr="0078419A">
        <w:rPr>
          <w:rFonts w:ascii="仿宋" w:eastAsia="仿宋" w:hAnsi="仿宋"/>
          <w:sz w:val="32"/>
          <w:szCs w:val="32"/>
        </w:rPr>
        <w:tab/>
        <w:t>由</w:t>
      </w:r>
      <w:r w:rsidRPr="00D31B4F">
        <w:rPr>
          <w:rFonts w:ascii="仿宋" w:eastAsia="仿宋" w:hAnsi="仿宋"/>
          <w:sz w:val="32"/>
          <w:szCs w:val="32"/>
        </w:rPr>
        <w:t>北京</w:t>
      </w:r>
      <w:r w:rsidR="00D31B4F">
        <w:rPr>
          <w:rFonts w:ascii="仿宋" w:eastAsia="仿宋" w:hAnsi="仿宋" w:hint="eastAsia"/>
          <w:sz w:val="32"/>
          <w:szCs w:val="32"/>
        </w:rPr>
        <w:t>乘机</w:t>
      </w:r>
      <w:r w:rsidRPr="0078419A">
        <w:rPr>
          <w:rFonts w:ascii="仿宋" w:eastAsia="仿宋" w:hAnsi="仿宋"/>
          <w:sz w:val="32"/>
          <w:szCs w:val="32"/>
        </w:rPr>
        <w:t>抵达日本东京</w:t>
      </w:r>
      <w:r w:rsidR="006F086E">
        <w:rPr>
          <w:rFonts w:ascii="仿宋" w:eastAsia="仿宋" w:hAnsi="仿宋" w:hint="eastAsia"/>
          <w:sz w:val="32"/>
          <w:szCs w:val="32"/>
        </w:rPr>
        <w:t>羽田</w:t>
      </w:r>
      <w:r w:rsidRPr="0078419A">
        <w:rPr>
          <w:rFonts w:ascii="仿宋" w:eastAsia="仿宋" w:hAnsi="仿宋"/>
          <w:sz w:val="32"/>
          <w:szCs w:val="32"/>
        </w:rPr>
        <w:t>国际机场</w:t>
      </w:r>
    </w:p>
    <w:p w14:paraId="1C85B903" w14:textId="77777777" w:rsidR="00916776" w:rsidRPr="0078419A" w:rsidRDefault="00916776" w:rsidP="009167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8419A">
        <w:rPr>
          <w:rFonts w:ascii="仿宋" w:eastAsia="仿宋" w:hAnsi="仿宋"/>
          <w:sz w:val="32"/>
          <w:szCs w:val="32"/>
        </w:rPr>
        <w:t>2024.</w:t>
      </w:r>
      <w:r>
        <w:rPr>
          <w:rFonts w:ascii="仿宋" w:eastAsia="仿宋" w:hAnsi="仿宋"/>
          <w:sz w:val="32"/>
          <w:szCs w:val="32"/>
        </w:rPr>
        <w:t>12</w:t>
      </w:r>
      <w:r w:rsidRPr="0078419A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2</w:t>
      </w:r>
      <w:r w:rsidRPr="0078419A">
        <w:rPr>
          <w:rFonts w:ascii="仿宋" w:eastAsia="仿宋" w:hAnsi="仿宋"/>
          <w:sz w:val="32"/>
          <w:szCs w:val="32"/>
        </w:rPr>
        <w:t>-2024.</w:t>
      </w:r>
      <w:r>
        <w:rPr>
          <w:rFonts w:ascii="仿宋" w:eastAsia="仿宋" w:hAnsi="仿宋"/>
          <w:sz w:val="32"/>
          <w:szCs w:val="32"/>
        </w:rPr>
        <w:t>12</w:t>
      </w:r>
      <w:r w:rsidRPr="0078419A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3</w:t>
      </w:r>
      <w:r w:rsidRPr="0078419A">
        <w:rPr>
          <w:rFonts w:ascii="仿宋" w:eastAsia="仿宋" w:hAnsi="仿宋"/>
          <w:sz w:val="32"/>
          <w:szCs w:val="32"/>
        </w:rPr>
        <w:tab/>
        <w:t>于东京开展交流访问</w:t>
      </w:r>
    </w:p>
    <w:p w14:paraId="51176FDF" w14:textId="77777777" w:rsidR="00916776" w:rsidRPr="0078419A" w:rsidRDefault="00916776" w:rsidP="009167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8419A">
        <w:rPr>
          <w:rFonts w:ascii="仿宋" w:eastAsia="仿宋" w:hAnsi="仿宋"/>
          <w:sz w:val="32"/>
          <w:szCs w:val="32"/>
        </w:rPr>
        <w:t>2024.</w:t>
      </w:r>
      <w:r>
        <w:rPr>
          <w:rFonts w:ascii="仿宋" w:eastAsia="仿宋" w:hAnsi="仿宋"/>
          <w:sz w:val="32"/>
          <w:szCs w:val="32"/>
        </w:rPr>
        <w:t>12</w:t>
      </w:r>
      <w:r w:rsidRPr="0078419A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4</w:t>
      </w:r>
      <w:r w:rsidRPr="0078419A">
        <w:rPr>
          <w:rFonts w:ascii="仿宋" w:eastAsia="仿宋" w:hAnsi="仿宋"/>
          <w:sz w:val="32"/>
          <w:szCs w:val="32"/>
        </w:rPr>
        <w:t>-2024.</w:t>
      </w:r>
      <w:r>
        <w:rPr>
          <w:rFonts w:ascii="仿宋" w:eastAsia="仿宋" w:hAnsi="仿宋"/>
          <w:sz w:val="32"/>
          <w:szCs w:val="32"/>
        </w:rPr>
        <w:t>12</w:t>
      </w:r>
      <w:r w:rsidRPr="0078419A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5</w:t>
      </w:r>
      <w:r w:rsidRPr="0078419A">
        <w:rPr>
          <w:rFonts w:ascii="仿宋" w:eastAsia="仿宋" w:hAnsi="仿宋"/>
          <w:sz w:val="32"/>
          <w:szCs w:val="32"/>
        </w:rPr>
        <w:tab/>
        <w:t>于</w:t>
      </w:r>
      <w:r>
        <w:rPr>
          <w:rFonts w:ascii="仿宋" w:eastAsia="仿宋" w:hAnsi="仿宋" w:hint="eastAsia"/>
          <w:sz w:val="32"/>
          <w:szCs w:val="32"/>
        </w:rPr>
        <w:t>京都</w:t>
      </w:r>
      <w:r w:rsidRPr="0078419A">
        <w:rPr>
          <w:rFonts w:ascii="仿宋" w:eastAsia="仿宋" w:hAnsi="仿宋"/>
          <w:sz w:val="32"/>
          <w:szCs w:val="32"/>
        </w:rPr>
        <w:t>开展交流访问</w:t>
      </w:r>
    </w:p>
    <w:p w14:paraId="0B2B984E" w14:textId="1A349D99" w:rsidR="00916776" w:rsidRPr="004C6A75" w:rsidRDefault="00916776" w:rsidP="0091677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8419A">
        <w:rPr>
          <w:rFonts w:ascii="仿宋" w:eastAsia="仿宋" w:hAnsi="仿宋"/>
          <w:sz w:val="32"/>
          <w:szCs w:val="32"/>
        </w:rPr>
        <w:t>2024.</w:t>
      </w:r>
      <w:r>
        <w:rPr>
          <w:rFonts w:ascii="仿宋" w:eastAsia="仿宋" w:hAnsi="仿宋"/>
          <w:sz w:val="32"/>
          <w:szCs w:val="32"/>
        </w:rPr>
        <w:t>12</w:t>
      </w:r>
      <w:r w:rsidRPr="0078419A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 xml:space="preserve">6 </w:t>
      </w:r>
      <w:r w:rsidRPr="0078419A">
        <w:rPr>
          <w:rFonts w:ascii="仿宋" w:eastAsia="仿宋" w:hAnsi="仿宋"/>
          <w:sz w:val="32"/>
          <w:szCs w:val="32"/>
        </w:rPr>
        <w:t>访问结束，</w:t>
      </w:r>
      <w:r w:rsidRPr="00D31B4F">
        <w:rPr>
          <w:rFonts w:ascii="仿宋" w:eastAsia="仿宋" w:hAnsi="仿宋"/>
          <w:sz w:val="32"/>
          <w:szCs w:val="32"/>
        </w:rPr>
        <w:t>由</w:t>
      </w:r>
      <w:r w:rsidR="006F086E">
        <w:rPr>
          <w:rFonts w:ascii="仿宋" w:eastAsia="仿宋" w:hAnsi="仿宋" w:hint="eastAsia"/>
          <w:sz w:val="32"/>
          <w:szCs w:val="32"/>
        </w:rPr>
        <w:t>大阪</w:t>
      </w:r>
      <w:r w:rsidRPr="00D31B4F">
        <w:rPr>
          <w:rFonts w:ascii="仿宋" w:eastAsia="仿宋" w:hAnsi="仿宋" w:hint="eastAsia"/>
          <w:sz w:val="32"/>
          <w:szCs w:val="32"/>
        </w:rPr>
        <w:t>关西机场</w:t>
      </w:r>
      <w:r w:rsidR="00D90877">
        <w:rPr>
          <w:rFonts w:ascii="仿宋" w:eastAsia="仿宋" w:hAnsi="仿宋" w:hint="eastAsia"/>
          <w:sz w:val="32"/>
          <w:szCs w:val="32"/>
        </w:rPr>
        <w:t>至天津</w:t>
      </w:r>
    </w:p>
    <w:p w14:paraId="227E9718" w14:textId="77777777" w:rsidR="00916776" w:rsidRPr="00060EF6" w:rsidRDefault="00916776" w:rsidP="00916776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五、往返航线</w:t>
      </w:r>
    </w:p>
    <w:p w14:paraId="6D773461" w14:textId="065EADB8" w:rsidR="00916776" w:rsidRPr="00D31B4F" w:rsidRDefault="00916776" w:rsidP="009167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31B4F">
        <w:rPr>
          <w:rFonts w:ascii="仿宋" w:eastAsia="仿宋" w:hAnsi="仿宋"/>
          <w:sz w:val="32"/>
          <w:szCs w:val="32"/>
        </w:rPr>
        <w:t>去程</w:t>
      </w:r>
      <w:r w:rsidRPr="00D31B4F">
        <w:rPr>
          <w:rFonts w:ascii="仿宋" w:eastAsia="仿宋" w:hAnsi="仿宋" w:hint="eastAsia"/>
          <w:sz w:val="32"/>
          <w:szCs w:val="32"/>
        </w:rPr>
        <w:t>：</w:t>
      </w:r>
      <w:r w:rsidR="00D31B4F">
        <w:rPr>
          <w:rFonts w:ascii="仿宋" w:eastAsia="仿宋" w:hAnsi="仿宋" w:hint="eastAsia"/>
          <w:sz w:val="32"/>
          <w:szCs w:val="32"/>
        </w:rPr>
        <w:t>北京-东京</w:t>
      </w:r>
      <w:r w:rsidR="007D4C63">
        <w:rPr>
          <w:rFonts w:ascii="仿宋" w:eastAsia="仿宋" w:hAnsi="仿宋" w:hint="eastAsia"/>
          <w:sz w:val="32"/>
          <w:szCs w:val="32"/>
        </w:rPr>
        <w:t>羽田（C</w:t>
      </w:r>
      <w:r w:rsidR="007D4C63">
        <w:rPr>
          <w:rFonts w:ascii="仿宋" w:eastAsia="仿宋" w:hAnsi="仿宋"/>
          <w:sz w:val="32"/>
          <w:szCs w:val="32"/>
        </w:rPr>
        <w:t>Z647</w:t>
      </w:r>
      <w:r w:rsidR="007D4C63">
        <w:rPr>
          <w:rFonts w:ascii="仿宋" w:eastAsia="仿宋" w:hAnsi="仿宋" w:hint="eastAsia"/>
          <w:sz w:val="32"/>
          <w:szCs w:val="32"/>
        </w:rPr>
        <w:t>）</w:t>
      </w:r>
      <w:r w:rsidRPr="00D31B4F">
        <w:rPr>
          <w:rFonts w:ascii="仿宋" w:eastAsia="仿宋" w:hAnsi="仿宋"/>
          <w:sz w:val="32"/>
          <w:szCs w:val="32"/>
        </w:rPr>
        <w:t xml:space="preserve"> </w:t>
      </w:r>
    </w:p>
    <w:p w14:paraId="11216414" w14:textId="48ABC6BA" w:rsidR="00916776" w:rsidRPr="00060EF6" w:rsidRDefault="00916776" w:rsidP="009167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31B4F">
        <w:rPr>
          <w:rFonts w:ascii="仿宋" w:eastAsia="仿宋" w:hAnsi="仿宋"/>
          <w:sz w:val="32"/>
          <w:szCs w:val="32"/>
        </w:rPr>
        <w:t>返程：</w:t>
      </w:r>
      <w:r w:rsidRPr="00060EF6">
        <w:rPr>
          <w:rFonts w:ascii="仿宋" w:eastAsia="仿宋" w:hAnsi="仿宋"/>
          <w:sz w:val="32"/>
          <w:szCs w:val="32"/>
        </w:rPr>
        <w:t xml:space="preserve"> </w:t>
      </w:r>
      <w:r w:rsidR="007D4C63">
        <w:rPr>
          <w:rFonts w:ascii="仿宋" w:eastAsia="仿宋" w:hAnsi="仿宋" w:hint="eastAsia"/>
          <w:sz w:val="32"/>
          <w:szCs w:val="32"/>
        </w:rPr>
        <w:t>大阪</w:t>
      </w:r>
      <w:r w:rsidR="00D31B4F">
        <w:rPr>
          <w:rFonts w:ascii="仿宋" w:eastAsia="仿宋" w:hAnsi="仿宋" w:hint="eastAsia"/>
          <w:sz w:val="32"/>
          <w:szCs w:val="32"/>
        </w:rPr>
        <w:t>关西-</w:t>
      </w:r>
      <w:r w:rsidR="00334968">
        <w:rPr>
          <w:rFonts w:ascii="仿宋" w:eastAsia="仿宋" w:hAnsi="仿宋" w:hint="eastAsia"/>
          <w:sz w:val="32"/>
          <w:szCs w:val="32"/>
        </w:rPr>
        <w:t>天津</w:t>
      </w:r>
      <w:r w:rsidR="007D4C63">
        <w:rPr>
          <w:rFonts w:ascii="仿宋" w:eastAsia="仿宋" w:hAnsi="仿宋" w:hint="eastAsia"/>
          <w:sz w:val="32"/>
          <w:szCs w:val="32"/>
        </w:rPr>
        <w:t>（H</w:t>
      </w:r>
      <w:r w:rsidR="007D4C63">
        <w:rPr>
          <w:rFonts w:ascii="仿宋" w:eastAsia="仿宋" w:hAnsi="仿宋"/>
          <w:sz w:val="32"/>
          <w:szCs w:val="32"/>
        </w:rPr>
        <w:t>O1624</w:t>
      </w:r>
      <w:r w:rsidR="007D4C63">
        <w:rPr>
          <w:rFonts w:ascii="仿宋" w:eastAsia="仿宋" w:hAnsi="仿宋" w:hint="eastAsia"/>
          <w:sz w:val="32"/>
          <w:szCs w:val="32"/>
        </w:rPr>
        <w:t>）</w:t>
      </w:r>
    </w:p>
    <w:p w14:paraId="49090A0A" w14:textId="77777777" w:rsidR="00916776" w:rsidRPr="00060EF6" w:rsidRDefault="00916776" w:rsidP="00916776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六、经费来源</w:t>
      </w:r>
    </w:p>
    <w:p w14:paraId="7AD2F300" w14:textId="77777777" w:rsidR="00916776" w:rsidRDefault="00916776" w:rsidP="009167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国家社科基金后期资助项目</w:t>
      </w:r>
    </w:p>
    <w:p w14:paraId="09C1513F" w14:textId="77777777" w:rsidR="00916776" w:rsidRPr="00060EF6" w:rsidRDefault="00916776" w:rsidP="009167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 xml:space="preserve">             </w:t>
      </w:r>
    </w:p>
    <w:p w14:paraId="5856964E" w14:textId="77777777" w:rsidR="00916776" w:rsidRPr="00060EF6" w:rsidRDefault="00916776" w:rsidP="00916776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七、预算</w:t>
      </w:r>
    </w:p>
    <w:p w14:paraId="0CD125ED" w14:textId="77777777" w:rsidR="00916776" w:rsidRPr="00D2075E" w:rsidRDefault="00916776" w:rsidP="009167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lastRenderedPageBreak/>
        <w:t>按照《南开大学因公临时出国经费管理办法》相关规定执行。</w:t>
      </w:r>
    </w:p>
    <w:p w14:paraId="25E2986D" w14:textId="77777777" w:rsidR="007D6775" w:rsidRPr="00916776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0FE650B" w14:textId="77777777"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A770980" w14:textId="77777777"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3B43751" w14:textId="77777777"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3BAC5C4" w14:textId="77777777"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F41B18B" w14:textId="77777777"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644E3F5" w14:textId="77777777"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BEA0C44" w14:textId="77777777" w:rsidR="00A46DAA" w:rsidRDefault="00A46DAA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CE55383" w14:textId="77777777" w:rsidR="00A46DAA" w:rsidRDefault="00A46DAA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4C19504" w14:textId="77777777" w:rsidR="00A46DAA" w:rsidRDefault="00A46DAA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17E9EC8" w14:textId="77777777" w:rsidR="008019EF" w:rsidRDefault="008019EF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19E40E3" w14:textId="77777777" w:rsidR="00A46DAA" w:rsidRDefault="00A46DAA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F2C2354" w14:textId="77777777" w:rsidR="008019EF" w:rsidRDefault="008019EF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B53FF57" w14:textId="5B14ECFA" w:rsidR="00916776" w:rsidRDefault="0091677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6077A4CA" w14:textId="77777777" w:rsidR="007D6775" w:rsidRDefault="007D6775" w:rsidP="005D3F46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68F9C0B5" w14:textId="77777777" w:rsidR="007D6775" w:rsidRDefault="007D6775" w:rsidP="007D6775">
      <w:pPr>
        <w:spacing w:line="560" w:lineRule="exact"/>
        <w:rPr>
          <w:rFonts w:ascii="黑体" w:eastAsia="黑体" w:hAnsi="黑体"/>
          <w:sz w:val="32"/>
          <w:szCs w:val="32"/>
        </w:rPr>
      </w:pPr>
      <w:r w:rsidRPr="007D677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5062CC19" w14:textId="77777777" w:rsidR="007D6775" w:rsidRDefault="007D6775" w:rsidP="007D6775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邀请函</w:t>
      </w:r>
    </w:p>
    <w:p w14:paraId="339902DD" w14:textId="5CBA8574" w:rsidR="00916776" w:rsidRPr="00916776" w:rsidRDefault="00916776" w:rsidP="00916776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</w:p>
    <w:p w14:paraId="100F9940" w14:textId="58EB8550" w:rsidR="00916776" w:rsidRPr="00916776" w:rsidRDefault="00916776" w:rsidP="00916776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南开大学日本研究院 教授</w:t>
      </w:r>
    </w:p>
    <w:p w14:paraId="4176F23C" w14:textId="1F560D97" w:rsidR="00916776" w:rsidRPr="00916776" w:rsidRDefault="00916776" w:rsidP="00916776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杨栋梁 先生</w:t>
      </w:r>
    </w:p>
    <w:p w14:paraId="0B37B44D" w14:textId="77777777" w:rsidR="00916776" w:rsidRPr="00916776" w:rsidRDefault="00916776" w:rsidP="00916776">
      <w:pPr>
        <w:spacing w:line="560" w:lineRule="exact"/>
        <w:jc w:val="right"/>
        <w:rPr>
          <w:rFonts w:ascii="宋体" w:eastAsia="宋体" w:hAnsi="宋体"/>
          <w:sz w:val="28"/>
          <w:szCs w:val="28"/>
        </w:rPr>
      </w:pPr>
      <w:r w:rsidRPr="00916776">
        <w:rPr>
          <w:rFonts w:ascii="宋体" w:eastAsia="宋体" w:hAnsi="宋体" w:hint="eastAsia"/>
          <w:sz w:val="28"/>
          <w:szCs w:val="28"/>
        </w:rPr>
        <w:t>日本·二松学舍太学</w:t>
      </w:r>
    </w:p>
    <w:p w14:paraId="730CB2E7" w14:textId="4354156D" w:rsidR="00916776" w:rsidRPr="00916776" w:rsidRDefault="00916776" w:rsidP="00916776">
      <w:pPr>
        <w:spacing w:line="560" w:lineRule="exact"/>
        <w:jc w:val="right"/>
        <w:rPr>
          <w:rFonts w:ascii="宋体" w:eastAsia="宋体" w:hAnsi="宋体"/>
          <w:sz w:val="28"/>
          <w:szCs w:val="28"/>
        </w:rPr>
      </w:pPr>
      <w:r w:rsidRPr="00916776">
        <w:rPr>
          <w:rFonts w:ascii="宋体" w:eastAsia="宋体" w:hAnsi="宋体" w:hint="eastAsia"/>
          <w:sz w:val="28"/>
          <w:szCs w:val="28"/>
        </w:rPr>
        <w:t>教授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916776">
        <w:rPr>
          <w:rFonts w:ascii="宋体" w:eastAsia="宋体" w:hAnsi="宋体" w:hint="eastAsia"/>
          <w:sz w:val="28"/>
          <w:szCs w:val="28"/>
        </w:rPr>
        <w:t>王宝平</w:t>
      </w:r>
    </w:p>
    <w:p w14:paraId="38819725" w14:textId="1D3AAF28" w:rsidR="00916776" w:rsidRDefault="00916776" w:rsidP="00916776">
      <w:pPr>
        <w:spacing w:line="560" w:lineRule="exact"/>
        <w:jc w:val="left"/>
        <w:rPr>
          <w:rFonts w:ascii="宋体" w:eastAsia="宋体" w:hAnsi="宋体" w:cs="宋体"/>
          <w:sz w:val="28"/>
          <w:szCs w:val="28"/>
        </w:rPr>
      </w:pPr>
      <w:r w:rsidRPr="00916776">
        <w:rPr>
          <w:rFonts w:ascii="宋体" w:eastAsia="宋体" w:hAnsi="宋体" w:cs="宋体" w:hint="eastAsia"/>
          <w:sz w:val="28"/>
          <w:szCs w:val="28"/>
        </w:rPr>
        <w:t>敬敬启者</w:t>
      </w:r>
      <w:r w:rsidRPr="00916776">
        <w:rPr>
          <w:rFonts w:ascii="宋体" w:eastAsia="宋体" w:hAnsi="宋体" w:cs="宋体"/>
          <w:sz w:val="28"/>
          <w:szCs w:val="28"/>
        </w:rPr>
        <w:t xml:space="preserve"> </w:t>
      </w:r>
      <w:r w:rsidRPr="00916776">
        <w:rPr>
          <w:rFonts w:ascii="宋体" w:eastAsia="宋体" w:hAnsi="宋体" w:cs="宋体" w:hint="eastAsia"/>
          <w:sz w:val="28"/>
          <w:szCs w:val="28"/>
        </w:rPr>
        <w:t>时下敬贺清绥！久承关照，谨致谢忱。</w:t>
      </w:r>
    </w:p>
    <w:p w14:paraId="6F5E4F45" w14:textId="5936DCEC" w:rsidR="00916776" w:rsidRDefault="00916776" w:rsidP="00EE6D46">
      <w:pPr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为促进学术交流，建立学术合作关系，特邀请您在如下期间访日。访问期间我们将进行世界史研究最新动态的信息交流，同时商讨今后共同合作研究的课题。</w:t>
      </w:r>
    </w:p>
    <w:p w14:paraId="28C624A0" w14:textId="2D365BDC" w:rsidR="00EE6D46" w:rsidRDefault="00EE6D46" w:rsidP="00EE6D46">
      <w:pPr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1、邀请访日时间：2</w:t>
      </w:r>
      <w:r>
        <w:rPr>
          <w:rFonts w:ascii="宋体" w:eastAsia="宋体" w:hAnsi="宋体" w:cs="宋体"/>
          <w:sz w:val="28"/>
          <w:szCs w:val="28"/>
        </w:rPr>
        <w:t>024</w:t>
      </w:r>
      <w:r>
        <w:rPr>
          <w:rFonts w:ascii="宋体" w:eastAsia="宋体" w:hAnsi="宋体" w:cs="宋体" w:hint="eastAsia"/>
          <w:sz w:val="28"/>
          <w:szCs w:val="28"/>
        </w:rPr>
        <w:t>年1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月1日至6日（共</w:t>
      </w:r>
      <w:r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天）</w:t>
      </w:r>
    </w:p>
    <w:p w14:paraId="196ED8AC" w14:textId="0528F537" w:rsidR="00EE6D46" w:rsidRDefault="00EE6D46" w:rsidP="00EE6D46">
      <w:pPr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、邀请目的：大学访问、学术交流</w:t>
      </w:r>
    </w:p>
    <w:p w14:paraId="0F53EDD0" w14:textId="229CAA55" w:rsidR="00EE6D46" w:rsidRDefault="00EE6D46" w:rsidP="00EE6D46">
      <w:pPr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3、日程安排见另附表</w:t>
      </w:r>
    </w:p>
    <w:p w14:paraId="6F3F3D71" w14:textId="7CF05A32" w:rsidR="00EE6D46" w:rsidRPr="00EE6D46" w:rsidRDefault="00EE6D46" w:rsidP="00EE6D46">
      <w:pPr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4、访日费用：受邀人个人承担</w:t>
      </w:r>
    </w:p>
    <w:p w14:paraId="3C7EF7D6" w14:textId="1ACA2142" w:rsidR="00916776" w:rsidRPr="00916776" w:rsidRDefault="00EE6D46" w:rsidP="00EE6D46">
      <w:pPr>
        <w:spacing w:line="560" w:lineRule="exact"/>
        <w:ind w:leftChars="200" w:left="42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邀请人地址：</w:t>
      </w:r>
      <w:r w:rsidR="00916776" w:rsidRPr="00916776">
        <w:rPr>
          <w:rFonts w:ascii="宋体" w:eastAsia="宋体" w:hAnsi="宋体" w:cs="宋体" w:hint="eastAsia"/>
          <w:sz w:val="28"/>
          <w:szCs w:val="28"/>
        </w:rPr>
        <w:t>東</w:t>
      </w:r>
      <w:r w:rsidR="00916776" w:rsidRPr="00916776">
        <w:rPr>
          <w:rFonts w:ascii="宋体" w:eastAsia="宋体" w:hAnsi="宋体" w:cs="方正小标宋简体" w:hint="eastAsia"/>
          <w:sz w:val="28"/>
          <w:szCs w:val="28"/>
        </w:rPr>
        <w:t>京都千代田区三番町</w:t>
      </w:r>
      <w:r w:rsidR="00916776" w:rsidRPr="00916776">
        <w:rPr>
          <w:rFonts w:ascii="宋体" w:eastAsia="宋体" w:hAnsi="宋体"/>
          <w:sz w:val="28"/>
          <w:szCs w:val="28"/>
        </w:rPr>
        <w:t>6-16二松学舍大学文学部Te1:080-4067-2661</w:t>
      </w:r>
    </w:p>
    <w:p w14:paraId="6DF68EE7" w14:textId="77777777" w:rsidR="00916776" w:rsidRPr="00916776" w:rsidRDefault="00916776" w:rsidP="00EE6D46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16776">
        <w:rPr>
          <w:rFonts w:ascii="宋体" w:eastAsia="宋体" w:hAnsi="宋体"/>
          <w:sz w:val="28"/>
          <w:szCs w:val="28"/>
        </w:rPr>
        <w:t>F-mail: houGnishogakusha-u.ac.jp</w:t>
      </w:r>
    </w:p>
    <w:p w14:paraId="63FB2671" w14:textId="26D51CAB" w:rsidR="0072751F" w:rsidRPr="00916776" w:rsidRDefault="00916776" w:rsidP="00EE6D46">
      <w:pPr>
        <w:spacing w:line="560" w:lineRule="exact"/>
        <w:jc w:val="right"/>
        <w:rPr>
          <w:rFonts w:ascii="宋体" w:eastAsia="宋体" w:hAnsi="宋体"/>
          <w:sz w:val="28"/>
          <w:szCs w:val="28"/>
        </w:rPr>
      </w:pPr>
      <w:r w:rsidRPr="00916776">
        <w:rPr>
          <w:rFonts w:ascii="宋体" w:eastAsia="宋体" w:hAnsi="宋体" w:hint="eastAsia"/>
          <w:sz w:val="28"/>
          <w:szCs w:val="28"/>
        </w:rPr>
        <w:t>以上</w:t>
      </w:r>
    </w:p>
    <w:sectPr w:rsidR="0072751F" w:rsidRPr="00916776" w:rsidSect="00DF2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623E" w14:textId="77777777" w:rsidR="00CA7D5D" w:rsidRDefault="00CA7D5D" w:rsidP="00CA1228">
      <w:r>
        <w:separator/>
      </w:r>
    </w:p>
  </w:endnote>
  <w:endnote w:type="continuationSeparator" w:id="0">
    <w:p w14:paraId="4E64F0D7" w14:textId="77777777" w:rsidR="00CA7D5D" w:rsidRDefault="00CA7D5D" w:rsidP="00CA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58B3" w14:textId="77777777" w:rsidR="00CA7D5D" w:rsidRDefault="00CA7D5D" w:rsidP="00CA1228">
      <w:r>
        <w:separator/>
      </w:r>
    </w:p>
  </w:footnote>
  <w:footnote w:type="continuationSeparator" w:id="0">
    <w:p w14:paraId="5D245438" w14:textId="77777777" w:rsidR="00CA7D5D" w:rsidRDefault="00CA7D5D" w:rsidP="00CA1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3D"/>
    <w:rsid w:val="00011894"/>
    <w:rsid w:val="00060EF6"/>
    <w:rsid w:val="000F22BC"/>
    <w:rsid w:val="00111519"/>
    <w:rsid w:val="00122E84"/>
    <w:rsid w:val="00141AB3"/>
    <w:rsid w:val="00334968"/>
    <w:rsid w:val="004B7E78"/>
    <w:rsid w:val="005A577C"/>
    <w:rsid w:val="005A6054"/>
    <w:rsid w:val="005D29DE"/>
    <w:rsid w:val="005D3F46"/>
    <w:rsid w:val="006877B5"/>
    <w:rsid w:val="006C0A55"/>
    <w:rsid w:val="006F086E"/>
    <w:rsid w:val="006F52A1"/>
    <w:rsid w:val="0072751F"/>
    <w:rsid w:val="007338AB"/>
    <w:rsid w:val="007D4C63"/>
    <w:rsid w:val="007D6775"/>
    <w:rsid w:val="008019EF"/>
    <w:rsid w:val="0086243D"/>
    <w:rsid w:val="00895D54"/>
    <w:rsid w:val="00916776"/>
    <w:rsid w:val="00960053"/>
    <w:rsid w:val="0096761E"/>
    <w:rsid w:val="009876E2"/>
    <w:rsid w:val="00A46DAA"/>
    <w:rsid w:val="00AD65A0"/>
    <w:rsid w:val="00AF3474"/>
    <w:rsid w:val="00B03D05"/>
    <w:rsid w:val="00B62BC5"/>
    <w:rsid w:val="00B6489F"/>
    <w:rsid w:val="00B70D1D"/>
    <w:rsid w:val="00BB5512"/>
    <w:rsid w:val="00BF4381"/>
    <w:rsid w:val="00CA1228"/>
    <w:rsid w:val="00CA7D5D"/>
    <w:rsid w:val="00D2075E"/>
    <w:rsid w:val="00D31B4F"/>
    <w:rsid w:val="00D431E6"/>
    <w:rsid w:val="00D90877"/>
    <w:rsid w:val="00DC488F"/>
    <w:rsid w:val="00DF27F8"/>
    <w:rsid w:val="00E74546"/>
    <w:rsid w:val="00EE6D46"/>
    <w:rsid w:val="00FA4794"/>
    <w:rsid w:val="00FB01A5"/>
    <w:rsid w:val="00FB0781"/>
    <w:rsid w:val="00F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53030"/>
  <w15:docId w15:val="{9F4FAD06-0CE7-4529-BAC9-6430CC50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12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1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1228"/>
    <w:rPr>
      <w:sz w:val="18"/>
      <w:szCs w:val="18"/>
    </w:rPr>
  </w:style>
  <w:style w:type="paragraph" w:styleId="a7">
    <w:name w:val="List Paragraph"/>
    <w:basedOn w:val="a"/>
    <w:uiPriority w:val="34"/>
    <w:qFormat/>
    <w:rsid w:val="00EE6D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rsv_idx=1&amp;wd=%E5%8D%83%E4%BB%A3%E7%94%B0%E5%8C%BA&amp;fenlei=256&amp;usm=2&amp;ie=utf-8&amp;rsv_pq=9d50017e005ed582&amp;oq=%E4%BA%8C%E6%9D%BE%E5%AD%A6%E8%88%8D%E5%A4%A7%E5%AD%A6&amp;rsv_t=63c5tez5MsLRySeeUnxiJWZxzSa8rStpQAhTY%2FBXuMW7io7oQuiNVlqApgA&amp;sa=re_dqa_genera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?rsv_idx=1&amp;wd=%E4%B8%89%E5%B2%9B%E4%B8%AD%E6%B4%B2&amp;fenlei=256&amp;usm=2&amp;ie=utf-8&amp;rsv_pq=9d50017e005ed582&amp;oq=%E4%BA%8C%E6%9D%BE%E5%AD%A6%E8%88%8D%E5%A4%A7%E5%AD%A6&amp;rsv_t=63c5tez5MsLRySeeUnxiJWZxzSa8rStpQAhTY%2FBXuMW7io7oQuiNVlqApgA&amp;sa=re_dqa_gener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ZHENG</dc:creator>
  <cp:lastModifiedBy>576649397@qq.com</cp:lastModifiedBy>
  <cp:revision>8</cp:revision>
  <dcterms:created xsi:type="dcterms:W3CDTF">2024-10-16T01:48:00Z</dcterms:created>
  <dcterms:modified xsi:type="dcterms:W3CDTF">2024-10-16T02:50:00Z</dcterms:modified>
</cp:coreProperties>
</file>